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D4578" w:rsidRDefault="004D4578" w:rsidP="004D4578">
      <w:pPr>
        <w:jc w:val="center"/>
        <w:rPr>
          <w:sz w:val="32"/>
          <w:szCs w:val="28"/>
          <w:lang w:val="en-US"/>
        </w:rPr>
      </w:pPr>
      <w:r w:rsidRPr="004D4578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2.3.2:</w:t>
      </w:r>
      <w:r w:rsidRPr="004D4578">
        <w:rPr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 w:rsidRPr="004D4578">
        <w:rPr>
          <w:rStyle w:val="Strong"/>
          <w:rFonts w:ascii="Arial" w:hAnsi="Arial" w:cs="Arial"/>
          <w:color w:val="333333"/>
          <w:sz w:val="32"/>
          <w:szCs w:val="32"/>
          <w:shd w:val="clear" w:color="auto" w:fill="FFFFFF"/>
        </w:rPr>
        <w:t>Teachers use ICT enabled tools for effective teaching-learning process</w:t>
      </w:r>
    </w:p>
    <w:tbl>
      <w:tblPr>
        <w:tblStyle w:val="TableGrid"/>
        <w:tblW w:w="10080" w:type="dxa"/>
        <w:tblInd w:w="-72" w:type="dxa"/>
        <w:tblLayout w:type="fixed"/>
        <w:tblLook w:val="04A0"/>
      </w:tblPr>
      <w:tblGrid>
        <w:gridCol w:w="5310"/>
        <w:gridCol w:w="4770"/>
      </w:tblGrid>
      <w:tr w:rsidR="004D4578" w:rsidRPr="00A15735" w:rsidTr="00133429"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jc w:val="center"/>
              <w:rPr>
                <w:sz w:val="28"/>
              </w:rPr>
            </w:pPr>
            <w:r w:rsidRPr="00A15735">
              <w:rPr>
                <w:sz w:val="28"/>
              </w:rPr>
              <w:t>Name of the e-content development facilities</w:t>
            </w:r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jc w:val="center"/>
              <w:rPr>
                <w:sz w:val="28"/>
              </w:rPr>
            </w:pPr>
            <w:r w:rsidRPr="00A15735">
              <w:rPr>
                <w:sz w:val="28"/>
              </w:rPr>
              <w:t>Provide link to video of the media center and recording facility</w:t>
            </w:r>
          </w:p>
        </w:tc>
      </w:tr>
      <w:tr w:rsidR="004D4578" w:rsidRPr="00A15735" w:rsidTr="00F01E3B">
        <w:tc>
          <w:tcPr>
            <w:tcW w:w="10080" w:type="dxa"/>
            <w:gridSpan w:val="2"/>
          </w:tcPr>
          <w:p w:rsidR="004D4578" w:rsidRPr="004D4578" w:rsidRDefault="004D4578" w:rsidP="004D4578">
            <w:pPr>
              <w:tabs>
                <w:tab w:val="left" w:pos="2412"/>
                <w:tab w:val="left" w:pos="6324"/>
              </w:tabs>
              <w:jc w:val="center"/>
              <w:rPr>
                <w:b/>
                <w:bCs/>
                <w:sz w:val="32"/>
              </w:rPr>
            </w:pPr>
            <w:r w:rsidRPr="004D4578">
              <w:rPr>
                <w:b/>
                <w:bCs/>
                <w:sz w:val="32"/>
              </w:rPr>
              <w:t>Smart classroom</w:t>
            </w:r>
            <w:r>
              <w:rPr>
                <w:b/>
                <w:bCs/>
                <w:sz w:val="32"/>
              </w:rPr>
              <w:t>,</w:t>
            </w:r>
            <w:r w:rsidRPr="004D4578">
              <w:rPr>
                <w:b/>
                <w:bCs/>
                <w:sz w:val="32"/>
              </w:rPr>
              <w:t xml:space="preserve"> Google meet</w:t>
            </w:r>
            <w:r>
              <w:rPr>
                <w:b/>
                <w:bCs/>
                <w:sz w:val="32"/>
              </w:rPr>
              <w:t xml:space="preserve">, </w:t>
            </w:r>
            <w:proofErr w:type="spellStart"/>
            <w:r>
              <w:rPr>
                <w:b/>
                <w:bCs/>
                <w:sz w:val="32"/>
              </w:rPr>
              <w:t>Teachmint</w:t>
            </w:r>
            <w:proofErr w:type="spellEnd"/>
            <w:r>
              <w:rPr>
                <w:b/>
                <w:bCs/>
                <w:sz w:val="32"/>
              </w:rPr>
              <w:t xml:space="preserve"> App</w:t>
            </w:r>
          </w:p>
        </w:tc>
      </w:tr>
      <w:tr w:rsidR="004D4578" w:rsidRPr="00A15735" w:rsidTr="00133429">
        <w:tc>
          <w:tcPr>
            <w:tcW w:w="5310" w:type="dxa"/>
          </w:tcPr>
          <w:p w:rsidR="004D4578" w:rsidRPr="00C519B6" w:rsidRDefault="004D4578" w:rsidP="00133429">
            <w:pPr>
              <w:tabs>
                <w:tab w:val="left" w:pos="2412"/>
                <w:tab w:val="left" w:pos="6324"/>
              </w:tabs>
              <w:rPr>
                <w:rFonts w:ascii="Agra Condensed" w:hAnsi="Agra Condensed"/>
                <w:sz w:val="24"/>
              </w:rPr>
            </w:pPr>
            <w:proofErr w:type="spellStart"/>
            <w:r w:rsidRPr="00C519B6">
              <w:rPr>
                <w:rFonts w:ascii="Agra Condensed" w:hAnsi="Agra Condensed"/>
                <w:sz w:val="24"/>
              </w:rPr>
              <w:t>fgUnh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dh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miHkk"kk,a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vkSj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cksfy;ka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% ,d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foospu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jkts’k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dqekj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4" w:history="1">
              <w:r w:rsidRPr="00A15735">
                <w:rPr>
                  <w:rStyle w:val="Hyperlink"/>
                  <w:sz w:val="24"/>
                </w:rPr>
                <w:t>https://youtu.be/RHNgDaNv1gk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c>
          <w:tcPr>
            <w:tcW w:w="5310" w:type="dxa"/>
          </w:tcPr>
          <w:p w:rsidR="004D4578" w:rsidRPr="00C519B6" w:rsidRDefault="004D4578" w:rsidP="00133429">
            <w:pPr>
              <w:tabs>
                <w:tab w:val="left" w:pos="2412"/>
                <w:tab w:val="left" w:pos="6324"/>
              </w:tabs>
              <w:rPr>
                <w:rFonts w:ascii="Agra Condensed" w:hAnsi="Agra Condensed"/>
                <w:sz w:val="24"/>
              </w:rPr>
            </w:pPr>
            <w:proofErr w:type="spellStart"/>
            <w:r w:rsidRPr="00C519B6">
              <w:rPr>
                <w:rFonts w:ascii="Agra Condensed" w:hAnsi="Agra Condensed"/>
                <w:sz w:val="24"/>
              </w:rPr>
              <w:t>fgUnh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miU;kl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% m)o ,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oa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fodkl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jkts’k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dqekj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5" w:history="1">
              <w:r w:rsidRPr="00A15735">
                <w:rPr>
                  <w:rStyle w:val="Hyperlink"/>
                  <w:sz w:val="24"/>
                </w:rPr>
                <w:t>https://youtu.be/NdxXb7IgykU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c>
          <w:tcPr>
            <w:tcW w:w="5310" w:type="dxa"/>
          </w:tcPr>
          <w:p w:rsidR="004D4578" w:rsidRPr="00C519B6" w:rsidRDefault="004D4578" w:rsidP="00133429">
            <w:pPr>
              <w:tabs>
                <w:tab w:val="left" w:pos="2412"/>
                <w:tab w:val="left" w:pos="6324"/>
              </w:tabs>
              <w:rPr>
                <w:rFonts w:ascii="Agra Condensed" w:hAnsi="Agra Condensed"/>
                <w:sz w:val="24"/>
              </w:rPr>
            </w:pPr>
            <w:proofErr w:type="spellStart"/>
            <w:r w:rsidRPr="00C519B6">
              <w:rPr>
                <w:rFonts w:ascii="Agra Condensed" w:hAnsi="Agra Condensed"/>
                <w:sz w:val="24"/>
              </w:rPr>
              <w:t>xqykch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pqfM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+;ka%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ukxktqZu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¼ikB ,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oa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foospuk½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jkts’k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dqekj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6" w:history="1">
              <w:r w:rsidRPr="00A15735">
                <w:rPr>
                  <w:rStyle w:val="Hyperlink"/>
                  <w:sz w:val="24"/>
                </w:rPr>
                <w:t>https://youtu.be/Kn4i-ENql-E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c>
          <w:tcPr>
            <w:tcW w:w="5310" w:type="dxa"/>
          </w:tcPr>
          <w:p w:rsidR="004D4578" w:rsidRPr="00C519B6" w:rsidRDefault="004D4578" w:rsidP="00133429">
            <w:pPr>
              <w:tabs>
                <w:tab w:val="left" w:pos="2412"/>
                <w:tab w:val="left" w:pos="6324"/>
              </w:tabs>
              <w:rPr>
                <w:rFonts w:ascii="Agra Condensed" w:hAnsi="Agra Condensed"/>
                <w:sz w:val="24"/>
              </w:rPr>
            </w:pPr>
            <w:proofErr w:type="spellStart"/>
            <w:r w:rsidRPr="00C519B6">
              <w:rPr>
                <w:rFonts w:ascii="Agra Condensed" w:hAnsi="Agra Condensed"/>
                <w:sz w:val="24"/>
              </w:rPr>
              <w:t>Hkkjr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ekrk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%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lqfe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>=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kuanu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iar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¼ikB ,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oa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foospuk½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jkts’k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dqekj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7" w:history="1">
              <w:r w:rsidRPr="00A15735">
                <w:rPr>
                  <w:rStyle w:val="Hyperlink"/>
                  <w:sz w:val="24"/>
                </w:rPr>
                <w:t>https://youtu.be/dfHprrMElo8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c>
          <w:tcPr>
            <w:tcW w:w="5310" w:type="dxa"/>
          </w:tcPr>
          <w:p w:rsidR="004D4578" w:rsidRPr="00C519B6" w:rsidRDefault="004D4578" w:rsidP="00133429">
            <w:pPr>
              <w:tabs>
                <w:tab w:val="left" w:pos="2412"/>
                <w:tab w:val="left" w:pos="6324"/>
              </w:tabs>
              <w:rPr>
                <w:rFonts w:ascii="Agra Condensed" w:hAnsi="Agra Condensed"/>
                <w:sz w:val="24"/>
              </w:rPr>
            </w:pPr>
            <w:proofErr w:type="spellStart"/>
            <w:r w:rsidRPr="00C519B6">
              <w:rPr>
                <w:rFonts w:ascii="Agra Condensed" w:hAnsi="Agra Condensed"/>
                <w:sz w:val="24"/>
              </w:rPr>
              <w:t>vcds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bl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ekSle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esa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dks;y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cksyh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gS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%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ukxktqZu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¼ikB ,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oa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foospuk½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jkts’k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dqekj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8" w:history="1">
              <w:r w:rsidRPr="00A15735">
                <w:rPr>
                  <w:rStyle w:val="Hyperlink"/>
                  <w:sz w:val="24"/>
                </w:rPr>
                <w:t>https://youtu.be/SEOVRBVaYEI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c>
          <w:tcPr>
            <w:tcW w:w="5310" w:type="dxa"/>
          </w:tcPr>
          <w:p w:rsidR="004D4578" w:rsidRPr="00C519B6" w:rsidRDefault="004D4578" w:rsidP="00133429">
            <w:pPr>
              <w:tabs>
                <w:tab w:val="left" w:pos="2412"/>
                <w:tab w:val="left" w:pos="6324"/>
              </w:tabs>
              <w:rPr>
                <w:rFonts w:ascii="Agra Condensed" w:hAnsi="Agra Condensed"/>
                <w:sz w:val="24"/>
              </w:rPr>
            </w:pPr>
            <w:proofErr w:type="spellStart"/>
            <w:r w:rsidRPr="00C519B6">
              <w:rPr>
                <w:rFonts w:ascii="Agra Condensed" w:hAnsi="Agra Condensed"/>
                <w:sz w:val="24"/>
              </w:rPr>
              <w:t>clar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dh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vxokuh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%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ukxktqZu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¼ikB ,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oa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foospuk½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jkts’k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dqekj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9" w:history="1">
              <w:r w:rsidRPr="00A15735">
                <w:rPr>
                  <w:rStyle w:val="Hyperlink"/>
                  <w:sz w:val="24"/>
                </w:rPr>
                <w:t>https://youtu.be/ZOMErCl46f8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c>
          <w:tcPr>
            <w:tcW w:w="5310" w:type="dxa"/>
          </w:tcPr>
          <w:p w:rsidR="004D4578" w:rsidRPr="00C519B6" w:rsidRDefault="004D4578" w:rsidP="00133429">
            <w:pPr>
              <w:tabs>
                <w:tab w:val="left" w:pos="2412"/>
                <w:tab w:val="left" w:pos="6324"/>
              </w:tabs>
              <w:rPr>
                <w:rFonts w:ascii="Agra Condensed" w:hAnsi="Agra Condensed"/>
                <w:sz w:val="24"/>
              </w:rPr>
            </w:pPr>
            <w:r w:rsidRPr="00C519B6">
              <w:rPr>
                <w:rFonts w:ascii="Agra Condensed" w:hAnsi="Agra Condensed"/>
                <w:sz w:val="24"/>
              </w:rPr>
              <w:t xml:space="preserve">;g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rqe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Fkh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%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ukxktqZu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¼ikB ,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oa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foospuk½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jkts’k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dqekj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10" w:history="1">
              <w:r w:rsidRPr="00A15735">
                <w:rPr>
                  <w:rStyle w:val="Hyperlink"/>
                  <w:sz w:val="24"/>
                </w:rPr>
                <w:t>https://youtu.be/UueJGsM9Bws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c>
          <w:tcPr>
            <w:tcW w:w="5310" w:type="dxa"/>
          </w:tcPr>
          <w:p w:rsidR="004D4578" w:rsidRPr="00C519B6" w:rsidRDefault="004D4578" w:rsidP="00133429">
            <w:pPr>
              <w:tabs>
                <w:tab w:val="left" w:pos="2412"/>
                <w:tab w:val="left" w:pos="6324"/>
              </w:tabs>
              <w:rPr>
                <w:rFonts w:ascii="Agra Condensed" w:hAnsi="Agra Condensed"/>
                <w:sz w:val="24"/>
              </w:rPr>
            </w:pPr>
            <w:proofErr w:type="spellStart"/>
            <w:r w:rsidRPr="00C519B6">
              <w:rPr>
                <w:rFonts w:ascii="Agra Condensed" w:hAnsi="Agra Condensed"/>
                <w:sz w:val="24"/>
              </w:rPr>
              <w:t>rksM+rh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iRFkj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%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lw;Zdkar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f=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ikBh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fujkyk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¼ikB ,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oa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foospuk½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jkts’k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dqekj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11" w:history="1">
              <w:r w:rsidRPr="00A15735">
                <w:rPr>
                  <w:rStyle w:val="Hyperlink"/>
                  <w:sz w:val="24"/>
                </w:rPr>
                <w:t>https://youtu.be/xjHIhGcOKMQ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c>
          <w:tcPr>
            <w:tcW w:w="5310" w:type="dxa"/>
          </w:tcPr>
          <w:p w:rsidR="004D4578" w:rsidRPr="00C519B6" w:rsidRDefault="004D4578" w:rsidP="00133429">
            <w:pPr>
              <w:tabs>
                <w:tab w:val="left" w:pos="2412"/>
                <w:tab w:val="left" w:pos="6324"/>
              </w:tabs>
              <w:rPr>
                <w:rFonts w:ascii="Agra Condensed" w:hAnsi="Agra Condensed"/>
                <w:sz w:val="24"/>
              </w:rPr>
            </w:pPr>
            <w:proofErr w:type="spellStart"/>
            <w:r w:rsidRPr="00C519B6">
              <w:rPr>
                <w:rFonts w:ascii="Agra Condensed" w:hAnsi="Agra Condensed"/>
                <w:sz w:val="24"/>
              </w:rPr>
              <w:t>HkfDr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vkanksyu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MkW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>- _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f"kjkt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ikaMs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12" w:history="1">
              <w:r w:rsidRPr="00A15735">
                <w:rPr>
                  <w:rStyle w:val="Hyperlink"/>
                  <w:sz w:val="24"/>
                </w:rPr>
                <w:t>https://youtu.be/iOjoeqlXuIw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c>
          <w:tcPr>
            <w:tcW w:w="5310" w:type="dxa"/>
          </w:tcPr>
          <w:p w:rsidR="004D4578" w:rsidRPr="00C519B6" w:rsidRDefault="004D4578" w:rsidP="00133429">
            <w:pPr>
              <w:tabs>
                <w:tab w:val="left" w:pos="2412"/>
                <w:tab w:val="left" w:pos="6324"/>
              </w:tabs>
              <w:rPr>
                <w:rFonts w:ascii="Agra Condensed" w:hAnsi="Agra Condensed"/>
                <w:sz w:val="24"/>
              </w:rPr>
            </w:pPr>
            <w:proofErr w:type="spellStart"/>
            <w:r w:rsidRPr="00C519B6">
              <w:rPr>
                <w:rFonts w:ascii="Agra Condensed" w:hAnsi="Agra Condensed"/>
                <w:sz w:val="24"/>
              </w:rPr>
              <w:t>fla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>/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kq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?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kkVh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dh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lH;rk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vFkok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gM+Iik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lH;rk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MkW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>- _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f"kjkt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ikaMs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13" w:history="1">
              <w:r w:rsidRPr="00A15735">
                <w:rPr>
                  <w:rStyle w:val="Hyperlink"/>
                  <w:sz w:val="24"/>
                </w:rPr>
                <w:t>https://youtu.be/NHP84k7wi3c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c>
          <w:tcPr>
            <w:tcW w:w="5310" w:type="dxa"/>
          </w:tcPr>
          <w:p w:rsidR="004D4578" w:rsidRPr="00C519B6" w:rsidRDefault="004D4578" w:rsidP="00133429">
            <w:pPr>
              <w:tabs>
                <w:tab w:val="left" w:pos="2412"/>
                <w:tab w:val="left" w:pos="6324"/>
              </w:tabs>
              <w:rPr>
                <w:rFonts w:ascii="Agra Condensed" w:hAnsi="Agra Condensed"/>
                <w:sz w:val="24"/>
              </w:rPr>
            </w:pPr>
            <w:proofErr w:type="spellStart"/>
            <w:r w:rsidRPr="00C519B6">
              <w:rPr>
                <w:rFonts w:ascii="Agra Condensed" w:hAnsi="Agra Condensed"/>
                <w:sz w:val="24"/>
              </w:rPr>
              <w:t>iqutkZxj.k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MkW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>- _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f"kjkt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ikaMs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14" w:history="1">
              <w:r w:rsidRPr="00A15735">
                <w:rPr>
                  <w:rStyle w:val="Hyperlink"/>
                  <w:sz w:val="24"/>
                </w:rPr>
                <w:t>https://youtu.be/_kavaTBxaR0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C519B6" w:rsidRDefault="004D4578" w:rsidP="00133429">
            <w:pPr>
              <w:tabs>
                <w:tab w:val="left" w:pos="2412"/>
                <w:tab w:val="left" w:pos="6324"/>
              </w:tabs>
              <w:rPr>
                <w:rFonts w:ascii="Agra Condensed" w:hAnsi="Agra Condensed"/>
                <w:sz w:val="24"/>
              </w:rPr>
            </w:pPr>
            <w:proofErr w:type="spellStart"/>
            <w:r w:rsidRPr="00C519B6">
              <w:rPr>
                <w:rFonts w:ascii="Agra Condensed" w:hAnsi="Agra Condensed"/>
                <w:sz w:val="24"/>
              </w:rPr>
              <w:t>ykWMZ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fjiu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MkW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>- _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f"kjkt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ikaMs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15" w:history="1">
              <w:r w:rsidRPr="00A15735">
                <w:rPr>
                  <w:rStyle w:val="Hyperlink"/>
                  <w:sz w:val="24"/>
                </w:rPr>
                <w:t>https://youtu.be/lqi1f7F2YJE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C519B6" w:rsidRDefault="004D4578" w:rsidP="00133429">
            <w:pPr>
              <w:tabs>
                <w:tab w:val="left" w:pos="2412"/>
                <w:tab w:val="left" w:pos="6324"/>
              </w:tabs>
              <w:rPr>
                <w:rFonts w:ascii="Agra Condensed" w:hAnsi="Agra Condensed"/>
                <w:sz w:val="24"/>
              </w:rPr>
            </w:pPr>
            <w:proofErr w:type="spellStart"/>
            <w:r w:rsidRPr="00C519B6">
              <w:rPr>
                <w:rFonts w:ascii="Agra Condensed" w:hAnsi="Agra Condensed"/>
                <w:sz w:val="24"/>
              </w:rPr>
              <w:t>ykWMZ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MygkSth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]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gM+I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uhfr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MkW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>- _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f"kjkt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ikaMs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16" w:history="1">
              <w:r w:rsidRPr="00A15735">
                <w:rPr>
                  <w:rStyle w:val="Hyperlink"/>
                  <w:sz w:val="24"/>
                </w:rPr>
                <w:t>https://youtu.be/2qZAT6DJiB0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C519B6" w:rsidRDefault="004D4578" w:rsidP="00133429">
            <w:pPr>
              <w:tabs>
                <w:tab w:val="left" w:pos="2412"/>
                <w:tab w:val="left" w:pos="6324"/>
              </w:tabs>
              <w:rPr>
                <w:rFonts w:ascii="Agra Condensed" w:hAnsi="Agra Condensed"/>
                <w:sz w:val="24"/>
              </w:rPr>
            </w:pPr>
            <w:proofErr w:type="spellStart"/>
            <w:r w:rsidRPr="00C519B6">
              <w:rPr>
                <w:rFonts w:ascii="Agra Condensed" w:hAnsi="Agra Condensed"/>
                <w:sz w:val="24"/>
              </w:rPr>
              <w:t>eqxyksa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dh /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kkfeZd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uhfr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MkW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>- _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f"kjkt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ikaMs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17" w:history="1">
              <w:r w:rsidRPr="00A15735">
                <w:rPr>
                  <w:rStyle w:val="Hyperlink"/>
                  <w:sz w:val="24"/>
                </w:rPr>
                <w:t>https://youtu.be/QQukc0lzV2o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C519B6" w:rsidRDefault="004D4578" w:rsidP="00133429">
            <w:pPr>
              <w:tabs>
                <w:tab w:val="left" w:pos="2412"/>
                <w:tab w:val="left" w:pos="6324"/>
              </w:tabs>
              <w:rPr>
                <w:rFonts w:ascii="Agra Condensed" w:hAnsi="Agra Condensed"/>
                <w:sz w:val="24"/>
              </w:rPr>
            </w:pPr>
            <w:proofErr w:type="spellStart"/>
            <w:r w:rsidRPr="00C519B6">
              <w:rPr>
                <w:rFonts w:ascii="Agra Condensed" w:hAnsi="Agra Condensed"/>
                <w:sz w:val="24"/>
              </w:rPr>
              <w:t>Hkkjrh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;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bfrgkl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dh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jk"Vªoknh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O;k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[;k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MkW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>- _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f"kjkt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ikaMs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18" w:history="1">
              <w:r w:rsidRPr="00A15735">
                <w:rPr>
                  <w:rStyle w:val="Hyperlink"/>
                  <w:sz w:val="24"/>
                </w:rPr>
                <w:t>https://youtu.be/VQYaSE5tll4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C519B6" w:rsidRDefault="004D4578" w:rsidP="00133429">
            <w:pPr>
              <w:tabs>
                <w:tab w:val="left" w:pos="2412"/>
                <w:tab w:val="left" w:pos="6324"/>
              </w:tabs>
              <w:rPr>
                <w:rFonts w:ascii="Agra Condensed" w:hAnsi="Agra Condensed"/>
                <w:sz w:val="24"/>
              </w:rPr>
            </w:pPr>
            <w:proofErr w:type="spellStart"/>
            <w:r w:rsidRPr="00C519B6">
              <w:rPr>
                <w:rFonts w:ascii="Agra Condensed" w:hAnsi="Agra Condensed"/>
                <w:sz w:val="24"/>
              </w:rPr>
              <w:t>fodkl’khy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ns’kksa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ij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HkweaMyhdj.k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dk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izHkko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izks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>- '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kSysUnz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dqekj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oekZ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19" w:history="1">
              <w:r w:rsidRPr="00A15735">
                <w:rPr>
                  <w:rStyle w:val="Hyperlink"/>
                  <w:sz w:val="24"/>
                </w:rPr>
                <w:t>https://youtu.be/Q0v7_AtXuBU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C519B6" w:rsidRDefault="004D4578" w:rsidP="00133429">
            <w:pPr>
              <w:tabs>
                <w:tab w:val="left" w:pos="2412"/>
                <w:tab w:val="left" w:pos="6324"/>
              </w:tabs>
              <w:rPr>
                <w:rFonts w:ascii="Agra Condensed" w:hAnsi="Agra Condensed"/>
                <w:sz w:val="24"/>
              </w:rPr>
            </w:pPr>
            <w:proofErr w:type="spellStart"/>
            <w:r w:rsidRPr="00C519B6">
              <w:rPr>
                <w:rFonts w:ascii="Agra Condensed" w:hAnsi="Agra Condensed"/>
                <w:sz w:val="24"/>
              </w:rPr>
              <w:t>mÙkj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iwoZ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Hkkjr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izknsf’kd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Hkwxksy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izks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>- '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kSysUnz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dqekj</w:t>
            </w:r>
            <w:proofErr w:type="spellEnd"/>
            <w:r w:rsidRPr="00C519B6">
              <w:rPr>
                <w:rFonts w:ascii="Agra Condensed" w:hAnsi="Agra Condensed"/>
                <w:sz w:val="24"/>
              </w:rPr>
              <w:t xml:space="preserve"> </w:t>
            </w:r>
            <w:proofErr w:type="spellStart"/>
            <w:r w:rsidRPr="00C519B6">
              <w:rPr>
                <w:rFonts w:ascii="Agra Condensed" w:hAnsi="Agra Condensed"/>
                <w:sz w:val="24"/>
              </w:rPr>
              <w:t>oekZ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20" w:history="1">
              <w:r w:rsidRPr="00A15735">
                <w:rPr>
                  <w:rStyle w:val="Hyperlink"/>
                  <w:sz w:val="24"/>
                </w:rPr>
                <w:t>https://youtu.be/am-ow-bq0iU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 xml:space="preserve">GST 4 TH UNIT COMPOSITION SCHEME GST   Prof.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Gupteshwar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sahu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21" w:history="1">
              <w:r w:rsidRPr="00A15735">
                <w:rPr>
                  <w:rStyle w:val="Hyperlink"/>
                  <w:sz w:val="24"/>
                </w:rPr>
                <w:t>https://youtu.be/t3zm_5MpBCc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 xml:space="preserve">Goods and service tax Prof.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Gupteshwar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sahu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22" w:history="1">
              <w:r w:rsidRPr="00A15735">
                <w:rPr>
                  <w:rStyle w:val="Hyperlink"/>
                  <w:sz w:val="24"/>
                </w:rPr>
                <w:t>https://youtu.be/1U26SkXQWQ4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 xml:space="preserve">Goods and service tax Prof.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Gupteshwar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sahu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23" w:history="1">
              <w:r w:rsidRPr="00A15735">
                <w:rPr>
                  <w:rStyle w:val="Hyperlink"/>
                  <w:sz w:val="24"/>
                </w:rPr>
                <w:t>https://youtu.be/80dg9IWOEc4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 xml:space="preserve">Sesame and Lilies : John Ruskin Dr.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Anand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kumar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minj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24" w:history="1">
              <w:r w:rsidRPr="00A15735">
                <w:rPr>
                  <w:rStyle w:val="Hyperlink"/>
                  <w:sz w:val="24"/>
                </w:rPr>
                <w:t>https://youtu.be/0gzfrmj89QU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 xml:space="preserve">Gravitational force and intensity Dr.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Vikas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Gulhare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25" w:history="1">
              <w:r w:rsidRPr="00A15735">
                <w:rPr>
                  <w:rStyle w:val="Hyperlink"/>
                  <w:sz w:val="24"/>
                </w:rPr>
                <w:t>https://youtu.be/J31quM815_Y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 xml:space="preserve">Dr.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Vikas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Gulhare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26" w:history="1">
              <w:r w:rsidRPr="00A15735">
                <w:rPr>
                  <w:rStyle w:val="Hyperlink"/>
                  <w:sz w:val="24"/>
                </w:rPr>
                <w:t>https://classroom.google.com/c/MjYwNzE0ODkwNDg2/m/MjUzMTYyMzMwOTg5/details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 xml:space="preserve">Dr.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Vikas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Gulhare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27" w:history="1">
              <w:r w:rsidRPr="00A15735">
                <w:rPr>
                  <w:rStyle w:val="Hyperlink"/>
                  <w:sz w:val="24"/>
                </w:rPr>
                <w:t>https://classroom.google.com/c/MjYwNzE0ODkwNDg2/m/MjYyNzM0MjAwNjY4/details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 xml:space="preserve">Addition to carbon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carbon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multiple bonds Dr.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Preeti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soni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28" w:history="1">
              <w:r w:rsidRPr="00A15735">
                <w:rPr>
                  <w:rStyle w:val="Hyperlink"/>
                  <w:sz w:val="24"/>
                </w:rPr>
                <w:t>https://youtu.be/euq136mcu88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 xml:space="preserve">Clinical analysis Dr.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Preeti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soni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29" w:history="1">
              <w:r w:rsidRPr="00A15735">
                <w:rPr>
                  <w:rStyle w:val="Hyperlink"/>
                  <w:sz w:val="24"/>
                </w:rPr>
                <w:t>https://youtu.be/AC21s7y3sFU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 xml:space="preserve">Cosmetics analysis Dr.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Preeti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soni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30" w:history="1">
              <w:r w:rsidRPr="00A15735">
                <w:rPr>
                  <w:rStyle w:val="Hyperlink"/>
                  <w:sz w:val="24"/>
                </w:rPr>
                <w:t>https://youtu.be/5oNkyWAwjK0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 xml:space="preserve">Organic compounds of nitrogen Dr.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Preeti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soni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31" w:history="1">
              <w:r w:rsidRPr="00A15735">
                <w:rPr>
                  <w:rStyle w:val="Hyperlink"/>
                  <w:sz w:val="24"/>
                </w:rPr>
                <w:t>https://youtu.be/94CT-dLjtCg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lastRenderedPageBreak/>
              <w:t xml:space="preserve">Fire Insurance Policy Condition Prof. Ashok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verma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32" w:history="1">
              <w:r w:rsidRPr="00A15735">
                <w:rPr>
                  <w:rStyle w:val="Hyperlink"/>
                  <w:sz w:val="24"/>
                </w:rPr>
                <w:t>https://youtu.be/kiy-oNuX9i8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 xml:space="preserve">Fire Insurance Procedure Prof. Ashok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verma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33" w:history="1">
              <w:r w:rsidRPr="00A15735">
                <w:rPr>
                  <w:rStyle w:val="Hyperlink"/>
                  <w:sz w:val="24"/>
                </w:rPr>
                <w:t>https://youtu.be/Opeicd9kKug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 xml:space="preserve">Fire Insurance Settlement of Claims Prof. Ashok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verma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34" w:history="1">
              <w:r w:rsidRPr="00A15735">
                <w:rPr>
                  <w:rStyle w:val="Hyperlink"/>
                  <w:sz w:val="24"/>
                </w:rPr>
                <w:t>https://youtu.be/dukks-oMGns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 xml:space="preserve">Fire Insurance Principles &amp; Characteristics Prof. Ashok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verma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35" w:history="1">
              <w:r w:rsidRPr="00A15735">
                <w:rPr>
                  <w:rStyle w:val="Hyperlink"/>
                  <w:sz w:val="24"/>
                </w:rPr>
                <w:t>https://youtu.be/CoQtFJsvN9c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 xml:space="preserve">Fire Insurance Physical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Haxards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Prof. Ashok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verma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36" w:history="1">
              <w:r w:rsidRPr="00A15735">
                <w:rPr>
                  <w:rStyle w:val="Hyperlink"/>
                  <w:sz w:val="24"/>
                </w:rPr>
                <w:t>https://youtu.be/0GTsItEfK5M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 xml:space="preserve">Beverage – Tea preparation Prof.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Jitendra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yadav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37" w:history="1">
              <w:r w:rsidRPr="00A15735">
                <w:rPr>
                  <w:rStyle w:val="Hyperlink"/>
                  <w:sz w:val="24"/>
                </w:rPr>
                <w:t>https://youtu.be/mbPOdLpy0cE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 xml:space="preserve">preparation of the rubber Prof.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Jitendra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yadav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38" w:history="1">
              <w:r w:rsidRPr="00A15735">
                <w:rPr>
                  <w:rStyle w:val="Hyperlink"/>
                  <w:sz w:val="24"/>
                </w:rPr>
                <w:t>https://youtu.be/LpykGophHXs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 xml:space="preserve">Beverage – coffee preparation Prof.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Jitendra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yadav</w:t>
            </w:r>
            <w:proofErr w:type="spellEnd"/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39" w:history="1">
              <w:r w:rsidRPr="00A15735">
                <w:rPr>
                  <w:rStyle w:val="Hyperlink"/>
                  <w:sz w:val="24"/>
                </w:rPr>
                <w:t>https://youtu.be/XRu5QatQNRk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 xml:space="preserve">Cell Division cell cycle and mitosis Prof. Ravish Das </w:t>
            </w:r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40" w:history="1">
              <w:r w:rsidRPr="00A15735">
                <w:rPr>
                  <w:rStyle w:val="Hyperlink"/>
                  <w:sz w:val="24"/>
                </w:rPr>
                <w:t>https://youtu.be/7pYl1YGFyEw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>Meiosis ( Cell division part -2) (difference between mitosis &amp; meiosis) Prof. Ravish Das</w:t>
            </w:r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41" w:history="1">
              <w:r w:rsidRPr="00A15735">
                <w:rPr>
                  <w:rStyle w:val="Hyperlink"/>
                  <w:sz w:val="24"/>
                </w:rPr>
                <w:t>https://youtu.be/kShZiSPaTs0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>Genera Characters of Hormones ( part- ½) Prof. Ravish Das</w:t>
            </w:r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42" w:history="1">
              <w:r w:rsidRPr="00A15735">
                <w:rPr>
                  <w:rStyle w:val="Hyperlink"/>
                  <w:sz w:val="24"/>
                </w:rPr>
                <w:t>https://youtu.be/ND6WprWRulU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>Genera Characters of Hormones ( part- ½) Prof. Ravish Das</w:t>
            </w:r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43" w:history="1">
              <w:r w:rsidRPr="00A15735">
                <w:rPr>
                  <w:rStyle w:val="Hyperlink"/>
                  <w:sz w:val="24"/>
                </w:rPr>
                <w:t>https://youtu.be/fjphgwLub2E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 xml:space="preserve">Sequence Of Real Numbers  Prof.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Manisha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Gupta </w:t>
            </w:r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44" w:history="1">
              <w:r w:rsidRPr="00A15735">
                <w:rPr>
                  <w:rStyle w:val="Hyperlink"/>
                  <w:sz w:val="24"/>
                </w:rPr>
                <w:t>https://youtu.be/nHnxk3EjuKQ</w:t>
              </w:r>
            </w:hyperlink>
            <w:r w:rsidRPr="00A15735">
              <w:rPr>
                <w:sz w:val="24"/>
              </w:rPr>
              <w:t xml:space="preserve"> </w:t>
            </w:r>
          </w:p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45" w:history="1">
              <w:r w:rsidRPr="00A15735">
                <w:rPr>
                  <w:rStyle w:val="Hyperlink"/>
                  <w:sz w:val="24"/>
                </w:rPr>
                <w:t>https://youtu.be/tFxaTqVdHuY</w:t>
              </w:r>
            </w:hyperlink>
            <w:r w:rsidRPr="00A15735">
              <w:rPr>
                <w:sz w:val="24"/>
              </w:rPr>
              <w:t xml:space="preserve"> </w:t>
            </w:r>
          </w:p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46" w:history="1">
              <w:r w:rsidRPr="00A15735">
                <w:rPr>
                  <w:rStyle w:val="Hyperlink"/>
                  <w:sz w:val="24"/>
                </w:rPr>
                <w:t>https://youtu.be/S8zKNWSPOAA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 w:rsidRPr="00A15735">
              <w:rPr>
                <w:rFonts w:asciiTheme="majorHAnsi" w:hAnsiTheme="majorHAnsi"/>
                <w:sz w:val="24"/>
              </w:rPr>
              <w:t xml:space="preserve">Euler’s Graph &amp; Theorem Prof. </w:t>
            </w:r>
            <w:proofErr w:type="spellStart"/>
            <w:r w:rsidRPr="00A15735">
              <w:rPr>
                <w:rFonts w:asciiTheme="majorHAnsi" w:hAnsiTheme="majorHAnsi"/>
                <w:sz w:val="24"/>
              </w:rPr>
              <w:t>Manisha</w:t>
            </w:r>
            <w:proofErr w:type="spellEnd"/>
            <w:r w:rsidRPr="00A15735">
              <w:rPr>
                <w:rFonts w:asciiTheme="majorHAnsi" w:hAnsiTheme="majorHAnsi"/>
                <w:sz w:val="24"/>
              </w:rPr>
              <w:t xml:space="preserve"> Gupta </w:t>
            </w:r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47" w:history="1">
              <w:r w:rsidRPr="00A15735">
                <w:rPr>
                  <w:rStyle w:val="Hyperlink"/>
                  <w:sz w:val="24"/>
                </w:rPr>
                <w:t>https://youtu.be/S8zKNWSPOAA</w:t>
              </w:r>
            </w:hyperlink>
            <w:r w:rsidRPr="00A15735">
              <w:rPr>
                <w:sz w:val="24"/>
              </w:rPr>
              <w:t xml:space="preserve"> </w:t>
            </w:r>
          </w:p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 w:rsidRPr="00A15735">
              <w:rPr>
                <w:sz w:val="24"/>
              </w:rPr>
              <w:t xml:space="preserve"> </w:t>
            </w:r>
            <w:hyperlink r:id="rId48" w:history="1">
              <w:r w:rsidRPr="00A15735">
                <w:rPr>
                  <w:rStyle w:val="Hyperlink"/>
                  <w:sz w:val="24"/>
                </w:rPr>
                <w:t>https://youtu.be/3I9AsHJt8pE</w:t>
              </w:r>
            </w:hyperlink>
            <w:r w:rsidRPr="00A15735"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Analysis of Time-Series (Ta-800) Dr. </w:t>
            </w:r>
            <w:proofErr w:type="spellStart"/>
            <w:r>
              <w:rPr>
                <w:rFonts w:asciiTheme="majorHAnsi" w:hAnsiTheme="majorHAnsi"/>
                <w:sz w:val="24"/>
              </w:rPr>
              <w:t>Shasikiran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kujur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49" w:history="1">
              <w:r w:rsidRPr="00FD466B">
                <w:rPr>
                  <w:rStyle w:val="Hyperlink"/>
                  <w:sz w:val="24"/>
                </w:rPr>
                <w:t>https://youtu.be/pUSZSTq_8UU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Default="004D4578" w:rsidP="00133429">
            <w:r>
              <w:rPr>
                <w:rFonts w:asciiTheme="majorHAnsi" w:hAnsiTheme="majorHAnsi"/>
                <w:sz w:val="24"/>
              </w:rPr>
              <w:t xml:space="preserve">Index Number –  </w:t>
            </w:r>
            <w:r w:rsidRPr="00685744">
              <w:rPr>
                <w:rFonts w:asciiTheme="majorHAnsi" w:hAnsiTheme="majorHAnsi"/>
                <w:sz w:val="24"/>
              </w:rPr>
              <w:t xml:space="preserve">Dr. </w:t>
            </w:r>
            <w:proofErr w:type="spellStart"/>
            <w:r w:rsidRPr="00685744">
              <w:rPr>
                <w:rFonts w:asciiTheme="majorHAnsi" w:hAnsiTheme="majorHAnsi"/>
                <w:sz w:val="24"/>
              </w:rPr>
              <w:t>Shasikiran</w:t>
            </w:r>
            <w:proofErr w:type="spellEnd"/>
            <w:r w:rsidRPr="00685744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685744">
              <w:rPr>
                <w:rFonts w:asciiTheme="majorHAnsi" w:hAnsiTheme="majorHAnsi"/>
                <w:sz w:val="24"/>
              </w:rPr>
              <w:t>kujur</w:t>
            </w:r>
            <w:proofErr w:type="spellEnd"/>
            <w:r w:rsidRPr="00685744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50" w:history="1">
              <w:r w:rsidRPr="00FD466B">
                <w:rPr>
                  <w:rStyle w:val="Hyperlink"/>
                  <w:sz w:val="24"/>
                </w:rPr>
                <w:t>https://youtu.be/uJEPvr6Uhwo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Default="004D4578" w:rsidP="00133429">
            <w:r>
              <w:rPr>
                <w:rFonts w:asciiTheme="majorHAnsi" w:hAnsiTheme="majorHAnsi"/>
                <w:sz w:val="24"/>
              </w:rPr>
              <w:t xml:space="preserve">Karl </w:t>
            </w:r>
            <w:proofErr w:type="spellStart"/>
            <w:r>
              <w:rPr>
                <w:rFonts w:asciiTheme="majorHAnsi" w:hAnsiTheme="majorHAnsi"/>
                <w:sz w:val="24"/>
              </w:rPr>
              <w:t>Pearsin’s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Cofficient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of correlation </w:t>
            </w:r>
            <w:r w:rsidRPr="00685744">
              <w:rPr>
                <w:rFonts w:asciiTheme="majorHAnsi" w:hAnsiTheme="majorHAnsi"/>
                <w:sz w:val="24"/>
              </w:rPr>
              <w:t xml:space="preserve">Dr. </w:t>
            </w:r>
            <w:proofErr w:type="spellStart"/>
            <w:r w:rsidRPr="00685744">
              <w:rPr>
                <w:rFonts w:asciiTheme="majorHAnsi" w:hAnsiTheme="majorHAnsi"/>
                <w:sz w:val="24"/>
              </w:rPr>
              <w:t>Shasikiran</w:t>
            </w:r>
            <w:proofErr w:type="spellEnd"/>
            <w:r w:rsidRPr="00685744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685744">
              <w:rPr>
                <w:rFonts w:asciiTheme="majorHAnsi" w:hAnsiTheme="majorHAnsi"/>
                <w:sz w:val="24"/>
              </w:rPr>
              <w:t>kujur</w:t>
            </w:r>
            <w:proofErr w:type="spellEnd"/>
            <w:r w:rsidRPr="00685744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51" w:history="1">
              <w:r w:rsidRPr="00FD466B">
                <w:rPr>
                  <w:rStyle w:val="Hyperlink"/>
                  <w:sz w:val="24"/>
                </w:rPr>
                <w:t>https://youtu.be/JnxbHnTz8DA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Default="004D4578" w:rsidP="00133429">
            <w:r>
              <w:rPr>
                <w:rFonts w:asciiTheme="majorHAnsi" w:hAnsiTheme="majorHAnsi"/>
                <w:sz w:val="24"/>
              </w:rPr>
              <w:t xml:space="preserve">Fisher Ideal Index Number </w:t>
            </w:r>
            <w:r w:rsidRPr="00685744">
              <w:rPr>
                <w:rFonts w:asciiTheme="majorHAnsi" w:hAnsiTheme="majorHAnsi"/>
                <w:sz w:val="24"/>
              </w:rPr>
              <w:t xml:space="preserve">Dr. </w:t>
            </w:r>
            <w:proofErr w:type="spellStart"/>
            <w:r w:rsidRPr="00685744">
              <w:rPr>
                <w:rFonts w:asciiTheme="majorHAnsi" w:hAnsiTheme="majorHAnsi"/>
                <w:sz w:val="24"/>
              </w:rPr>
              <w:t>Shasikiran</w:t>
            </w:r>
            <w:proofErr w:type="spellEnd"/>
            <w:r w:rsidRPr="00685744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685744">
              <w:rPr>
                <w:rFonts w:asciiTheme="majorHAnsi" w:hAnsiTheme="majorHAnsi"/>
                <w:sz w:val="24"/>
              </w:rPr>
              <w:t>kujur</w:t>
            </w:r>
            <w:proofErr w:type="spellEnd"/>
            <w:r w:rsidRPr="00685744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477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52" w:history="1">
              <w:r w:rsidRPr="00FD466B">
                <w:rPr>
                  <w:rStyle w:val="Hyperlink"/>
                  <w:sz w:val="24"/>
                </w:rPr>
                <w:t>https://youtu.be/ir_M2dtUwuw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Default="004D4578" w:rsidP="00133429">
            <w:r>
              <w:rPr>
                <w:rFonts w:asciiTheme="majorHAnsi" w:hAnsiTheme="majorHAnsi"/>
                <w:sz w:val="24"/>
              </w:rPr>
              <w:t xml:space="preserve">Spearman’s Rank </w:t>
            </w:r>
            <w:proofErr w:type="spellStart"/>
            <w:r>
              <w:rPr>
                <w:rFonts w:asciiTheme="majorHAnsi" w:hAnsiTheme="majorHAnsi"/>
                <w:sz w:val="24"/>
              </w:rPr>
              <w:t>Differenes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correlation </w:t>
            </w:r>
            <w:r w:rsidRPr="00685744">
              <w:rPr>
                <w:rFonts w:asciiTheme="majorHAnsi" w:hAnsiTheme="majorHAnsi"/>
                <w:sz w:val="24"/>
              </w:rPr>
              <w:t xml:space="preserve">Dr. </w:t>
            </w:r>
            <w:proofErr w:type="spellStart"/>
            <w:r w:rsidRPr="00685744">
              <w:rPr>
                <w:rFonts w:asciiTheme="majorHAnsi" w:hAnsiTheme="majorHAnsi"/>
                <w:sz w:val="24"/>
              </w:rPr>
              <w:t>Shasikiran</w:t>
            </w:r>
            <w:proofErr w:type="spellEnd"/>
            <w:r w:rsidRPr="00685744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685744">
              <w:rPr>
                <w:rFonts w:asciiTheme="majorHAnsi" w:hAnsiTheme="majorHAnsi"/>
                <w:sz w:val="24"/>
              </w:rPr>
              <w:t>kujur</w:t>
            </w:r>
            <w:proofErr w:type="spellEnd"/>
            <w:r w:rsidRPr="00685744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4770" w:type="dxa"/>
          </w:tcPr>
          <w:p w:rsidR="004D4578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53" w:history="1">
              <w:r w:rsidRPr="00FD466B">
                <w:rPr>
                  <w:rStyle w:val="Hyperlink"/>
                  <w:sz w:val="24"/>
                </w:rPr>
                <w:t>https://youtu.be/Q_u7tQ27ma0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Default="004D4578" w:rsidP="00133429">
            <w:r>
              <w:rPr>
                <w:rFonts w:asciiTheme="majorHAnsi" w:hAnsiTheme="majorHAnsi"/>
                <w:sz w:val="24"/>
              </w:rPr>
              <w:t xml:space="preserve">Theory of Big push-Rosenstein </w:t>
            </w:r>
            <w:proofErr w:type="spellStart"/>
            <w:r>
              <w:rPr>
                <w:rFonts w:asciiTheme="majorHAnsi" w:hAnsiTheme="majorHAnsi"/>
                <w:sz w:val="24"/>
              </w:rPr>
              <w:t>Rodan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r w:rsidRPr="00685744">
              <w:rPr>
                <w:rFonts w:asciiTheme="majorHAnsi" w:hAnsiTheme="majorHAnsi"/>
                <w:sz w:val="24"/>
              </w:rPr>
              <w:t xml:space="preserve">Dr. </w:t>
            </w:r>
            <w:proofErr w:type="spellStart"/>
            <w:r w:rsidRPr="00685744">
              <w:rPr>
                <w:rFonts w:asciiTheme="majorHAnsi" w:hAnsiTheme="majorHAnsi"/>
                <w:sz w:val="24"/>
              </w:rPr>
              <w:t>Shasikiran</w:t>
            </w:r>
            <w:proofErr w:type="spellEnd"/>
            <w:r w:rsidRPr="00685744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685744">
              <w:rPr>
                <w:rFonts w:asciiTheme="majorHAnsi" w:hAnsiTheme="majorHAnsi"/>
                <w:sz w:val="24"/>
              </w:rPr>
              <w:t>kujur</w:t>
            </w:r>
            <w:proofErr w:type="spellEnd"/>
            <w:r w:rsidRPr="00685744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4770" w:type="dxa"/>
          </w:tcPr>
          <w:p w:rsidR="004D4578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54" w:history="1">
              <w:r w:rsidRPr="00FD466B">
                <w:rPr>
                  <w:rStyle w:val="Hyperlink"/>
                  <w:sz w:val="24"/>
                </w:rPr>
                <w:t>https://youtu.be/UyX9r5lFfF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Default="004D4578" w:rsidP="00133429">
            <w:r>
              <w:rPr>
                <w:rFonts w:asciiTheme="majorHAnsi" w:hAnsiTheme="majorHAnsi"/>
                <w:sz w:val="24"/>
              </w:rPr>
              <w:t xml:space="preserve">Functions of central Bank </w:t>
            </w:r>
            <w:r w:rsidRPr="00685744">
              <w:rPr>
                <w:rFonts w:asciiTheme="majorHAnsi" w:hAnsiTheme="majorHAnsi"/>
                <w:sz w:val="24"/>
              </w:rPr>
              <w:t xml:space="preserve">Dr. </w:t>
            </w:r>
            <w:proofErr w:type="spellStart"/>
            <w:r w:rsidRPr="00685744">
              <w:rPr>
                <w:rFonts w:asciiTheme="majorHAnsi" w:hAnsiTheme="majorHAnsi"/>
                <w:sz w:val="24"/>
              </w:rPr>
              <w:t>Shasikiran</w:t>
            </w:r>
            <w:proofErr w:type="spellEnd"/>
            <w:r w:rsidRPr="00685744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685744">
              <w:rPr>
                <w:rFonts w:asciiTheme="majorHAnsi" w:hAnsiTheme="majorHAnsi"/>
                <w:sz w:val="24"/>
              </w:rPr>
              <w:t>kujur</w:t>
            </w:r>
            <w:proofErr w:type="spellEnd"/>
            <w:r w:rsidRPr="00685744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4770" w:type="dxa"/>
          </w:tcPr>
          <w:p w:rsidR="004D4578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55" w:history="1">
              <w:r w:rsidRPr="00FD466B">
                <w:rPr>
                  <w:rStyle w:val="Hyperlink"/>
                  <w:sz w:val="24"/>
                </w:rPr>
                <w:t>https://youtu.be/TNpNL66PTSU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4D4578" w:rsidRPr="00A15735" w:rsidTr="00133429">
        <w:trPr>
          <w:trHeight w:val="341"/>
        </w:trPr>
        <w:tc>
          <w:tcPr>
            <w:tcW w:w="5310" w:type="dxa"/>
          </w:tcPr>
          <w:p w:rsidR="004D4578" w:rsidRPr="00A15735" w:rsidRDefault="004D4578" w:rsidP="00133429">
            <w:pPr>
              <w:tabs>
                <w:tab w:val="left" w:pos="2412"/>
                <w:tab w:val="left" w:pos="6324"/>
              </w:tabs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Arthyr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lewis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Theory of Unlimited Supply of </w:t>
            </w:r>
            <w:proofErr w:type="spellStart"/>
            <w:r>
              <w:rPr>
                <w:rFonts w:asciiTheme="majorHAnsi" w:hAnsiTheme="majorHAnsi"/>
                <w:sz w:val="24"/>
              </w:rPr>
              <w:t>labour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r w:rsidRPr="00685744">
              <w:rPr>
                <w:rFonts w:asciiTheme="majorHAnsi" w:hAnsiTheme="majorHAnsi"/>
                <w:sz w:val="24"/>
              </w:rPr>
              <w:t xml:space="preserve">Dr. </w:t>
            </w:r>
            <w:proofErr w:type="spellStart"/>
            <w:r w:rsidRPr="00685744">
              <w:rPr>
                <w:rFonts w:asciiTheme="majorHAnsi" w:hAnsiTheme="majorHAnsi"/>
                <w:sz w:val="24"/>
              </w:rPr>
              <w:t>Shasikiran</w:t>
            </w:r>
            <w:proofErr w:type="spellEnd"/>
            <w:r w:rsidRPr="00685744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685744">
              <w:rPr>
                <w:rFonts w:asciiTheme="majorHAnsi" w:hAnsiTheme="majorHAnsi"/>
                <w:sz w:val="24"/>
              </w:rPr>
              <w:t>kujur</w:t>
            </w:r>
            <w:proofErr w:type="spellEnd"/>
          </w:p>
        </w:tc>
        <w:tc>
          <w:tcPr>
            <w:tcW w:w="4770" w:type="dxa"/>
          </w:tcPr>
          <w:p w:rsidR="004D4578" w:rsidRDefault="004D4578" w:rsidP="00133429">
            <w:pPr>
              <w:tabs>
                <w:tab w:val="left" w:pos="2412"/>
                <w:tab w:val="left" w:pos="6324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56" w:history="1">
              <w:r w:rsidRPr="00FD466B">
                <w:rPr>
                  <w:rStyle w:val="Hyperlink"/>
                  <w:sz w:val="24"/>
                </w:rPr>
                <w:t>https://youtu.be/WqDHl47voHc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:rsidR="004D4578" w:rsidRPr="004D4578" w:rsidRDefault="004D4578">
      <w:pPr>
        <w:rPr>
          <w:lang w:val="en-US"/>
        </w:rPr>
      </w:pPr>
    </w:p>
    <w:sectPr w:rsidR="004D4578" w:rsidRPr="004D4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ra Condense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4578"/>
    <w:rsid w:val="004D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578"/>
    <w:pPr>
      <w:spacing w:after="0" w:line="240" w:lineRule="auto"/>
    </w:pPr>
    <w:rPr>
      <w:rFonts w:eastAsiaTheme="minorHAnsi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D457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D45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NHP84k7wi3c" TargetMode="External"/><Relationship Id="rId18" Type="http://schemas.openxmlformats.org/officeDocument/2006/relationships/hyperlink" Target="https://youtu.be/VQYaSE5tll4" TargetMode="External"/><Relationship Id="rId26" Type="http://schemas.openxmlformats.org/officeDocument/2006/relationships/hyperlink" Target="https://classroom.google.com/c/MjYwNzE0ODkwNDg2/m/MjUzMTYyMzMwOTg5/details" TargetMode="External"/><Relationship Id="rId39" Type="http://schemas.openxmlformats.org/officeDocument/2006/relationships/hyperlink" Target="https://youtu.be/XRu5QatQNRk" TargetMode="External"/><Relationship Id="rId21" Type="http://schemas.openxmlformats.org/officeDocument/2006/relationships/hyperlink" Target="https://youtu.be/t3zm_5MpBCc" TargetMode="External"/><Relationship Id="rId34" Type="http://schemas.openxmlformats.org/officeDocument/2006/relationships/hyperlink" Target="https://youtu.be/dukks-oMGns" TargetMode="External"/><Relationship Id="rId42" Type="http://schemas.openxmlformats.org/officeDocument/2006/relationships/hyperlink" Target="https://youtu.be/ND6WprWRulU" TargetMode="External"/><Relationship Id="rId47" Type="http://schemas.openxmlformats.org/officeDocument/2006/relationships/hyperlink" Target="https://youtu.be/S8zKNWSPOAA" TargetMode="External"/><Relationship Id="rId50" Type="http://schemas.openxmlformats.org/officeDocument/2006/relationships/hyperlink" Target="https://youtu.be/uJEPvr6Uhwo" TargetMode="External"/><Relationship Id="rId55" Type="http://schemas.openxmlformats.org/officeDocument/2006/relationships/hyperlink" Target="https://youtu.be/TNpNL66PTSU" TargetMode="External"/><Relationship Id="rId7" Type="http://schemas.openxmlformats.org/officeDocument/2006/relationships/hyperlink" Target="https://youtu.be/dfHprrMElo8" TargetMode="External"/><Relationship Id="rId12" Type="http://schemas.openxmlformats.org/officeDocument/2006/relationships/hyperlink" Target="https://youtu.be/iOjoeqlXuIw" TargetMode="External"/><Relationship Id="rId17" Type="http://schemas.openxmlformats.org/officeDocument/2006/relationships/hyperlink" Target="https://youtu.be/QQukc0lzV2o" TargetMode="External"/><Relationship Id="rId25" Type="http://schemas.openxmlformats.org/officeDocument/2006/relationships/hyperlink" Target="https://youtu.be/J31quM815_Y" TargetMode="External"/><Relationship Id="rId33" Type="http://schemas.openxmlformats.org/officeDocument/2006/relationships/hyperlink" Target="https://youtu.be/Opeicd9kKug" TargetMode="External"/><Relationship Id="rId38" Type="http://schemas.openxmlformats.org/officeDocument/2006/relationships/hyperlink" Target="https://youtu.be/LpykGophHXs" TargetMode="External"/><Relationship Id="rId46" Type="http://schemas.openxmlformats.org/officeDocument/2006/relationships/hyperlink" Target="https://youtu.be/S8zKNWSPO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2qZAT6DJiB0" TargetMode="External"/><Relationship Id="rId20" Type="http://schemas.openxmlformats.org/officeDocument/2006/relationships/hyperlink" Target="https://youtu.be/am-ow-bq0iU" TargetMode="External"/><Relationship Id="rId29" Type="http://schemas.openxmlformats.org/officeDocument/2006/relationships/hyperlink" Target="https://youtu.be/AC21s7y3sFU" TargetMode="External"/><Relationship Id="rId41" Type="http://schemas.openxmlformats.org/officeDocument/2006/relationships/hyperlink" Target="https://youtu.be/kShZiSPaTs0" TargetMode="External"/><Relationship Id="rId54" Type="http://schemas.openxmlformats.org/officeDocument/2006/relationships/hyperlink" Target="https://youtu.be/UyX9r5lFfF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Kn4i-ENql-E" TargetMode="External"/><Relationship Id="rId11" Type="http://schemas.openxmlformats.org/officeDocument/2006/relationships/hyperlink" Target="https://youtu.be/xjHIhGcOKMQ" TargetMode="External"/><Relationship Id="rId24" Type="http://schemas.openxmlformats.org/officeDocument/2006/relationships/hyperlink" Target="https://youtu.be/0gzfrmj89QU" TargetMode="External"/><Relationship Id="rId32" Type="http://schemas.openxmlformats.org/officeDocument/2006/relationships/hyperlink" Target="https://youtu.be/kiy-oNuX9i8" TargetMode="External"/><Relationship Id="rId37" Type="http://schemas.openxmlformats.org/officeDocument/2006/relationships/hyperlink" Target="https://youtu.be/mbPOdLpy0cE" TargetMode="External"/><Relationship Id="rId40" Type="http://schemas.openxmlformats.org/officeDocument/2006/relationships/hyperlink" Target="https://youtu.be/7pYl1YGFyEw" TargetMode="External"/><Relationship Id="rId45" Type="http://schemas.openxmlformats.org/officeDocument/2006/relationships/hyperlink" Target="https://youtu.be/tFxaTqVdHuY" TargetMode="External"/><Relationship Id="rId53" Type="http://schemas.openxmlformats.org/officeDocument/2006/relationships/hyperlink" Target="https://youtu.be/Q_u7tQ27ma0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youtu.be/NdxXb7IgykU" TargetMode="External"/><Relationship Id="rId15" Type="http://schemas.openxmlformats.org/officeDocument/2006/relationships/hyperlink" Target="https://youtu.be/lqi1f7F2YJE" TargetMode="External"/><Relationship Id="rId23" Type="http://schemas.openxmlformats.org/officeDocument/2006/relationships/hyperlink" Target="https://youtu.be/80dg9IWOEc4" TargetMode="External"/><Relationship Id="rId28" Type="http://schemas.openxmlformats.org/officeDocument/2006/relationships/hyperlink" Target="https://youtu.be/euq136mcu88" TargetMode="External"/><Relationship Id="rId36" Type="http://schemas.openxmlformats.org/officeDocument/2006/relationships/hyperlink" Target="https://youtu.be/0GTsItEfK5M" TargetMode="External"/><Relationship Id="rId49" Type="http://schemas.openxmlformats.org/officeDocument/2006/relationships/hyperlink" Target="https://youtu.be/pUSZSTq_8U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outu.be/UueJGsM9Bws" TargetMode="External"/><Relationship Id="rId19" Type="http://schemas.openxmlformats.org/officeDocument/2006/relationships/hyperlink" Target="https://youtu.be/Q0v7_AtXuBU" TargetMode="External"/><Relationship Id="rId31" Type="http://schemas.openxmlformats.org/officeDocument/2006/relationships/hyperlink" Target="https://youtu.be/94CT-dLjtCg" TargetMode="External"/><Relationship Id="rId44" Type="http://schemas.openxmlformats.org/officeDocument/2006/relationships/hyperlink" Target="https://youtu.be/nHnxk3EjuKQ" TargetMode="External"/><Relationship Id="rId52" Type="http://schemas.openxmlformats.org/officeDocument/2006/relationships/hyperlink" Target="https://youtu.be/ir_M2dtUwuw" TargetMode="External"/><Relationship Id="rId4" Type="http://schemas.openxmlformats.org/officeDocument/2006/relationships/hyperlink" Target="https://youtu.be/RHNgDaNv1gk" TargetMode="External"/><Relationship Id="rId9" Type="http://schemas.openxmlformats.org/officeDocument/2006/relationships/hyperlink" Target="https://youtu.be/ZOMErCl46f8" TargetMode="External"/><Relationship Id="rId14" Type="http://schemas.openxmlformats.org/officeDocument/2006/relationships/hyperlink" Target="https://youtu.be/_kavaTBxaR0" TargetMode="External"/><Relationship Id="rId22" Type="http://schemas.openxmlformats.org/officeDocument/2006/relationships/hyperlink" Target="https://youtu.be/1U26SkXQWQ4" TargetMode="External"/><Relationship Id="rId27" Type="http://schemas.openxmlformats.org/officeDocument/2006/relationships/hyperlink" Target="https://classroom.google.com/c/MjYwNzE0ODkwNDg2/m/MjYyNzM0MjAwNjY4/details" TargetMode="External"/><Relationship Id="rId30" Type="http://schemas.openxmlformats.org/officeDocument/2006/relationships/hyperlink" Target="https://youtu.be/5oNkyWAwjK0" TargetMode="External"/><Relationship Id="rId35" Type="http://schemas.openxmlformats.org/officeDocument/2006/relationships/hyperlink" Target="https://youtu.be/CoQtFJsvN9c" TargetMode="External"/><Relationship Id="rId43" Type="http://schemas.openxmlformats.org/officeDocument/2006/relationships/hyperlink" Target="https://youtu.be/fjphgwLub2E" TargetMode="External"/><Relationship Id="rId48" Type="http://schemas.openxmlformats.org/officeDocument/2006/relationships/hyperlink" Target="https://youtu.be/3I9AsHJt8pE" TargetMode="External"/><Relationship Id="rId56" Type="http://schemas.openxmlformats.org/officeDocument/2006/relationships/hyperlink" Target="https://youtu.be/WqDHl47voHc" TargetMode="External"/><Relationship Id="rId8" Type="http://schemas.openxmlformats.org/officeDocument/2006/relationships/hyperlink" Target="https://youtu.be/SEOVRBVaYEI" TargetMode="External"/><Relationship Id="rId51" Type="http://schemas.openxmlformats.org/officeDocument/2006/relationships/hyperlink" Target="https://youtu.be/JnxbHnTz8D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</dc:creator>
  <cp:keywords/>
  <dc:description/>
  <cp:lastModifiedBy>GNA</cp:lastModifiedBy>
  <cp:revision>2</cp:revision>
  <dcterms:created xsi:type="dcterms:W3CDTF">2021-10-12T08:09:00Z</dcterms:created>
  <dcterms:modified xsi:type="dcterms:W3CDTF">2021-10-12T08:10:00Z</dcterms:modified>
</cp:coreProperties>
</file>