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1D" w:rsidRPr="00060E1D" w:rsidRDefault="00060E1D" w:rsidP="00060E1D">
      <w:pPr>
        <w:jc w:val="center"/>
        <w:rPr>
          <w:b/>
        </w:rPr>
      </w:pPr>
      <w:r w:rsidRPr="00060E1D">
        <w:rPr>
          <w:b/>
        </w:rPr>
        <w:t>Best practice 1</w:t>
      </w:r>
    </w:p>
    <w:p w:rsidR="00060E1D" w:rsidRDefault="00060E1D" w:rsidP="00060E1D">
      <w:proofErr w:type="gramStart"/>
      <w:r>
        <w:t>Title  Setting</w:t>
      </w:r>
      <w:proofErr w:type="gramEnd"/>
      <w:r>
        <w:t xml:space="preserve"> up of Rain Water Harvesting system by the Students of NSS Wing</w:t>
      </w:r>
    </w:p>
    <w:p w:rsidR="00060E1D" w:rsidRDefault="00060E1D" w:rsidP="00060E1D">
      <w:r>
        <w:t>Goal – The aim of this practice is to save rain water so that the harvested rain water may be stored and used during times of drought or when the ground water supplies have been depleted. Harvested rain water is generally free from several types of pollutants and manmade contaminants. This water can improve plant growth. It will also reduce water bills. Thus the goal of this rain water harvesting and storage is to save plants, individuals, communities and environment. The ultimate goal is to achieve that target of sustain water for sustainable                                                                                         life.</w:t>
      </w:r>
    </w:p>
    <w:p w:rsidR="00060E1D" w:rsidRDefault="00060E1D" w:rsidP="00060E1D">
      <w:r>
        <w:t xml:space="preserve"> Context: Presently we are suffering from the shortage of pure drinking water. Ground Water level is decreasing day by day due to excessive use of water. Sources of ground water are increasingly being strained in many areas. Digging wells is not only expensive but can cause environmental damage such as collapsing the soil. As a remedial measure the rain water harvesting system can be successfully set up for the purpose of recharging the ground water. </w:t>
      </w:r>
    </w:p>
    <w:p w:rsidR="00060E1D" w:rsidRDefault="00060E1D" w:rsidP="00060E1D">
      <w:r>
        <w:t>The Practice: The students of the college are well aware with the social responsibility of saving earth and environment. As a part of their social responsibility, the students of NSS wing usually setup the water harvesting system in different public places of city. For the same purpose, first of all the vulnerable area or building is spotted out. Then after seeking the permission of the concerning authority, one or two water harvesting pits are set up by the students. The awareness is also raised among the public for the conservation of much valuable water.</w:t>
      </w:r>
    </w:p>
    <w:p w:rsidR="00060E1D" w:rsidRDefault="00060E1D" w:rsidP="00060E1D">
      <w:r>
        <w:t xml:space="preserve">Till today, the students of NSS wing of our college have set up rain water harvesting system at three places. The first rain water harvesting system was set up in the building of treasury office, </w:t>
      </w:r>
      <w:proofErr w:type="spellStart"/>
      <w:r>
        <w:t>Bhatapara</w:t>
      </w:r>
      <w:proofErr w:type="spellEnd"/>
      <w:r>
        <w:t xml:space="preserve">. Then it was set up in the building of our college. Recently the third rain water harvesting system was set up in the building of police station </w:t>
      </w:r>
      <w:proofErr w:type="spellStart"/>
      <w:r>
        <w:t>Bhatapara</w:t>
      </w:r>
      <w:proofErr w:type="spellEnd"/>
      <w:r>
        <w:t>. The zeal and fervor of our students is in full swing for setting up more rain water harvesting systems.</w:t>
      </w:r>
    </w:p>
    <w:p w:rsidR="00060E1D" w:rsidRDefault="00060E1D" w:rsidP="00060E1D">
      <w:r>
        <w:t xml:space="preserve">Evidence of success   </w:t>
      </w:r>
      <w:proofErr w:type="gramStart"/>
      <w:r>
        <w:t>Before</w:t>
      </w:r>
      <w:proofErr w:type="gramEnd"/>
      <w:r>
        <w:t xml:space="preserve"> installing the rain water harvesting system in the college the drying up of bore wells during summer season was observed and the college was facing the problem of water facility. So to overcome the problem the process of increasing the depth of bore wells and attachment of casing pipes for deeper access was needed at least ones and twice every year.</w:t>
      </w:r>
    </w:p>
    <w:p w:rsidR="00060E1D" w:rsidRDefault="00060E1D" w:rsidP="00060E1D">
      <w:r>
        <w:t xml:space="preserve">But after rain water harvesting system was set up in the college at two places, such scarcity of water has rarely been felt. Now the lengthening of casing pipes and waiting time for water to come out after switching on the </w:t>
      </w:r>
      <w:proofErr w:type="spellStart"/>
      <w:r>
        <w:t>tubewell</w:t>
      </w:r>
      <w:proofErr w:type="spellEnd"/>
      <w:r>
        <w:t xml:space="preserve"> pump are no more seen for the last two three years. Moreover the good practice of setting up of water harvesting system has created a sense of awareness and sound knowledge among the students for saving the valuable water resources. Further they are trying for setting the water harvesting system at their home and other places.</w:t>
      </w:r>
    </w:p>
    <w:p w:rsidR="00060E1D" w:rsidRDefault="00060E1D" w:rsidP="00060E1D"/>
    <w:p w:rsidR="00060E1D" w:rsidRDefault="00060E1D" w:rsidP="00060E1D"/>
    <w:p w:rsidR="00060E1D" w:rsidRPr="00060E1D" w:rsidRDefault="00060E1D" w:rsidP="00060E1D">
      <w:pPr>
        <w:jc w:val="center"/>
        <w:rPr>
          <w:b/>
          <w:sz w:val="24"/>
        </w:rPr>
      </w:pPr>
      <w:r w:rsidRPr="00060E1D">
        <w:rPr>
          <w:b/>
          <w:sz w:val="24"/>
        </w:rPr>
        <w:lastRenderedPageBreak/>
        <w:t>Best practice 2</w:t>
      </w:r>
    </w:p>
    <w:p w:rsidR="00060E1D" w:rsidRDefault="00060E1D" w:rsidP="00060E1D">
      <w:proofErr w:type="gramStart"/>
      <w:r>
        <w:t>Title  Awareness</w:t>
      </w:r>
      <w:proofErr w:type="gramEnd"/>
      <w:r>
        <w:t xml:space="preserve"> and Fund Raising Rallies for the help of victims of natural disasters.</w:t>
      </w:r>
    </w:p>
    <w:p w:rsidR="00060E1D" w:rsidRDefault="00060E1D" w:rsidP="00060E1D">
      <w:r>
        <w:t>Goal The goal of this practice by our college is to lend a helping hand to the sufferers of the disasters. In the aftermath of a natural disaster, the sufferers are in the need of real help in order to build and recover. As the recovery takes a very long time, the objective of this practice is to be a part of conserving the lives and property during any disaster. The college contributes at its level to help in fast recovery of life and in coming in the main stream. The college also organizes awareness rallies</w:t>
      </w:r>
    </w:p>
    <w:p w:rsidR="00060E1D" w:rsidRDefault="00060E1D" w:rsidP="00060E1D">
      <w:r>
        <w:t xml:space="preserve">The </w:t>
      </w:r>
      <w:proofErr w:type="gramStart"/>
      <w:r>
        <w:t>context  India</w:t>
      </w:r>
      <w:proofErr w:type="gramEnd"/>
      <w:r>
        <w:t xml:space="preserve"> is especially vulnerable to natural disasters because of its unique </w:t>
      </w:r>
      <w:proofErr w:type="spellStart"/>
      <w:r>
        <w:t>geoclimatic</w:t>
      </w:r>
      <w:proofErr w:type="spellEnd"/>
      <w:r>
        <w:t xml:space="preserve"> conditions. India has witnessed many natural disasters like flood in Kerala (2018), drought in Rajasthan, earthquake in Gujarat, cyclone in </w:t>
      </w:r>
      <w:proofErr w:type="spellStart"/>
      <w:r>
        <w:t>Odisha</w:t>
      </w:r>
      <w:proofErr w:type="spellEnd"/>
      <w:r>
        <w:t xml:space="preserve">, flood in Kashmir (2014), landside in </w:t>
      </w:r>
      <w:proofErr w:type="spellStart"/>
      <w:r>
        <w:t>Uttrakhand</w:t>
      </w:r>
      <w:proofErr w:type="spellEnd"/>
      <w:r>
        <w:t xml:space="preserve"> (</w:t>
      </w:r>
      <w:proofErr w:type="spellStart"/>
      <w:r>
        <w:t>Kedarnath</w:t>
      </w:r>
      <w:proofErr w:type="spellEnd"/>
      <w:r>
        <w:t xml:space="preserve">) and so on. There are so many natural disasters occurring in the country which have caused a great havoc in the society killing a number of people and destroying lives and properties. Whenever some calamity takes place, it gets mandatory to take effective measures to provide relief to the victims. For the speedy recovery from this calamity a lot of fund and the awareness among the public is needed. The students of institutions under the supervision of professors organize rally to raise fund to help the victims or to create awareness. </w:t>
      </w:r>
    </w:p>
    <w:p w:rsidR="00060E1D" w:rsidRDefault="00060E1D" w:rsidP="00060E1D">
      <w:r>
        <w:t xml:space="preserve">The Practice – The rally goes on the street, market and at </w:t>
      </w:r>
      <w:proofErr w:type="gramStart"/>
      <w:r>
        <w:t>peoples</w:t>
      </w:r>
      <w:proofErr w:type="gramEnd"/>
      <w:r>
        <w:t xml:space="preserve"> doors.  The groups of students create awareness among the people. They promote the message of charity among the common mass.  The students seek and gather voluntary financial contributions by engaging individuals. The students make a sensitive and caring approach to capture </w:t>
      </w:r>
      <w:proofErr w:type="spellStart"/>
      <w:proofErr w:type="gramStart"/>
      <w:r>
        <w:t>peoples</w:t>
      </w:r>
      <w:proofErr w:type="spellEnd"/>
      <w:proofErr w:type="gramEnd"/>
      <w:r>
        <w:t xml:space="preserve"> attention towards problem.</w:t>
      </w:r>
    </w:p>
    <w:p w:rsidR="00060E1D" w:rsidRDefault="00060E1D" w:rsidP="00060E1D">
      <w:r>
        <w:t>The students of NSS wing of college organize awareness rally every year on 24th September to observe NSS foundation day. Till now the students have organized the rally to make the people aware of the hazards of crackers. The people are asked to take effective measures at their level to control pollution.  During the flood outbreak in Kerala in the month of August 2018, the rally for fund raising and awareness campaign was successfully organized by the students of our college with the support of all staff members. The students have also organized the rally as an awareness campaign to save water to conserve earth.</w:t>
      </w:r>
    </w:p>
    <w:p w:rsidR="00277BD2" w:rsidRDefault="000C42B6" w:rsidP="00060E1D">
      <w:r>
        <w:t>Evidence of Success</w:t>
      </w:r>
      <w:r w:rsidR="00060E1D">
        <w:t xml:space="preserve"> Through fund raising rally during the flood outbreak in Kerala in the month of August 2018, the people donated voluntarily for the help of flood victims. The funds so collected were deposited in the account of chief </w:t>
      </w:r>
      <w:r>
        <w:t>minister’s</w:t>
      </w:r>
      <w:r w:rsidR="00060E1D">
        <w:t xml:space="preserve"> relief fund of Kerala state. Such type of rallies not only prepares a student to face the real life activities, it also empathizes them for being sensitive towards our society, the ultimate goal of humanity and brotherhood is achieved and the students are being prepared to live in harmony  help others as and when needed.</w:t>
      </w:r>
    </w:p>
    <w:sectPr w:rsidR="00277B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60E1D"/>
    <w:rsid w:val="00060E1D"/>
    <w:rsid w:val="000C42B6"/>
    <w:rsid w:val="00277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2021-02-11T10:57:00Z</dcterms:created>
  <dcterms:modified xsi:type="dcterms:W3CDTF">2021-02-11T10:58:00Z</dcterms:modified>
</cp:coreProperties>
</file>